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ESCRITO QUE ACREDITE LA EXISTENCIA LEGAL DEL LICITANTE Y MEDIANTE EL CUAL EL REPRESENTANTE MANIFIESTA CONTAR CON FACULTADES PARA </w:t>
            </w:r>
            <w:r w:rsidR="00903B19">
              <w:rPr>
                <w:rFonts w:ascii="Arial Narrow" w:hAnsi="Arial Narrow" w:cs="Arial Narrow"/>
                <w:b/>
                <w:bCs/>
                <w:sz w:val="21"/>
                <w:szCs w:val="21"/>
              </w:rPr>
              <w:t xml:space="preserve">COMPROMETER  A SU REPRESENTADA Y </w:t>
            </w:r>
            <w:r w:rsidRPr="00C7072C">
              <w:rPr>
                <w:rFonts w:ascii="Arial Narrow" w:hAnsi="Arial Narrow" w:cs="Arial Narrow"/>
                <w:b/>
                <w:bCs/>
                <w:sz w:val="21"/>
                <w:szCs w:val="21"/>
              </w:rPr>
              <w:t xml:space="preserve"> COPIA </w:t>
            </w:r>
            <w:r w:rsidR="00903B19">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 xml:space="preserve">REQUISITO 12.-  EN SU CASO, MANIFESTACIÓN DE ESTAR INSCRITO EN EL REGISTRO </w:t>
            </w:r>
            <w:r w:rsidR="00903B19">
              <w:rPr>
                <w:rFonts w:ascii="Arial Narrow" w:hAnsi="Arial Narrow" w:cs="Arial Narrow"/>
                <w:b/>
                <w:bCs/>
                <w:sz w:val="21"/>
                <w:szCs w:val="21"/>
              </w:rPr>
              <w:lastRenderedPageBreak/>
              <w:t xml:space="preserve">ÚNICO </w:t>
            </w:r>
            <w:r w:rsidRPr="00C7072C">
              <w:rPr>
                <w:rFonts w:ascii="Arial Narrow" w:hAnsi="Arial Narrow" w:cs="Arial Narrow"/>
                <w:b/>
                <w:bCs/>
                <w:sz w:val="21"/>
                <w:szCs w:val="21"/>
              </w:rPr>
              <w:t>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7"/>
        <w:gridCol w:w="496"/>
      </w:tblGrid>
      <w:tr w:rsidR="009F5621" w:rsidRPr="00AD5928" w:rsidTr="00277DD8">
        <w:trPr>
          <w:jc w:val="center"/>
        </w:trPr>
        <w:tc>
          <w:tcPr>
            <w:tcW w:w="9641"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277DD8">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277DD8">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7"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277DD8">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7"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277DD8" w:rsidTr="00277DD8">
        <w:trPr>
          <w:trHeight w:val="400"/>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p w:rsidR="00277DD8" w:rsidRDefault="00277DD8" w:rsidP="00560074">
            <w:pPr>
              <w:jc w:val="center"/>
              <w:rPr>
                <w:rFonts w:ascii="Arial Narrow" w:hAnsi="Arial Narrow" w:cs="Arial Narrow"/>
                <w:b/>
                <w:bCs/>
                <w:sz w:val="24"/>
                <w:szCs w:val="24"/>
              </w:rPr>
            </w:pPr>
          </w:p>
          <w:p w:rsidR="00277DD8" w:rsidRDefault="00277DD8" w:rsidP="00560074">
            <w:pPr>
              <w:jc w:val="center"/>
              <w:rPr>
                <w:rFonts w:ascii="Arial Narrow" w:hAnsi="Arial Narrow" w:cs="Arial Narrow"/>
                <w:b/>
                <w:bCs/>
                <w:sz w:val="24"/>
                <w:szCs w:val="24"/>
              </w:rPr>
            </w:pPr>
          </w:p>
          <w:p w:rsidR="00277DD8" w:rsidRPr="004531A7" w:rsidRDefault="00277DD8" w:rsidP="00560074">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277DD8" w:rsidRDefault="00277DD8" w:rsidP="00903B19">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277DD8" w:rsidRDefault="00277DD8" w:rsidP="00903B19">
            <w:pPr>
              <w:spacing w:line="276" w:lineRule="auto"/>
              <w:jc w:val="both"/>
              <w:rPr>
                <w:rFonts w:ascii="Arial Narrow" w:hAnsi="Arial Narrow"/>
                <w:b/>
                <w:sz w:val="22"/>
                <w:szCs w:val="22"/>
              </w:rPr>
            </w:pPr>
          </w:p>
          <w:p w:rsidR="00277DD8" w:rsidRDefault="00277DD8" w:rsidP="00903B19">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277DD8" w:rsidRPr="00B4449D" w:rsidRDefault="00277DD8" w:rsidP="00903B19">
            <w:pPr>
              <w:spacing w:line="276" w:lineRule="auto"/>
              <w:jc w:val="both"/>
              <w:rPr>
                <w:rFonts w:ascii="Arial Narrow" w:hAnsi="Arial Narrow" w:cs="Arial Narrow"/>
                <w:b/>
                <w:bCs/>
                <w:sz w:val="6"/>
                <w:szCs w:val="6"/>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25"/>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4" w:space="0" w:color="auto"/>
              <w:bottom w:val="single" w:sz="4" w:space="0" w:color="auto"/>
            </w:tcBorders>
          </w:tcPr>
          <w:p w:rsidR="00277DD8" w:rsidRDefault="00277DD8" w:rsidP="0039301D">
            <w:pPr>
              <w:jc w:val="both"/>
              <w:rPr>
                <w:rFonts w:ascii="Verdana" w:hAnsi="Verdana" w:cs="Verdana"/>
                <w:sz w:val="18"/>
                <w:szCs w:val="18"/>
                <w:lang w:val="es-MX"/>
              </w:rPr>
            </w:pPr>
          </w:p>
        </w:tc>
        <w:tc>
          <w:tcPr>
            <w:tcW w:w="496" w:type="dxa"/>
            <w:vMerge w:val="restart"/>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74"/>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rsidP="0039301D">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06"/>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6" w:space="0" w:color="auto"/>
            </w:tcBorders>
          </w:tcPr>
          <w:p w:rsidR="00277DD8" w:rsidRDefault="00277DD8" w:rsidP="0039301D">
            <w:pPr>
              <w:jc w:val="both"/>
              <w:rPr>
                <w:rFonts w:ascii="Verdana" w:hAnsi="Verdana" w:cs="Verdana"/>
                <w:sz w:val="18"/>
                <w:szCs w:val="18"/>
                <w:lang w:val="es-MX"/>
              </w:rPr>
            </w:pPr>
          </w:p>
        </w:tc>
        <w:tc>
          <w:tcPr>
            <w:tcW w:w="496" w:type="dxa"/>
            <w:vMerge/>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53"/>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277DD8" w:rsidRPr="004531A7"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277DD8" w:rsidRPr="004531A7" w:rsidRDefault="00277DD8" w:rsidP="00560074">
            <w:pPr>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8"/>
                <w:szCs w:val="18"/>
                <w:lang w:val="es-MX"/>
              </w:rPr>
            </w:pPr>
          </w:p>
        </w:tc>
        <w:tc>
          <w:tcPr>
            <w:tcW w:w="427" w:type="dxa"/>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Pr="00B4449D" w:rsidRDefault="00277DD8">
            <w:pPr>
              <w:jc w:val="both"/>
              <w:rPr>
                <w:rFonts w:ascii="Verdana" w:hAnsi="Verdana" w:cs="Verdana"/>
                <w:sz w:val="14"/>
                <w:szCs w:val="14"/>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47"/>
          <w:jc w:val="center"/>
        </w:trPr>
        <w:tc>
          <w:tcPr>
            <w:tcW w:w="160" w:type="dxa"/>
            <w:vMerge w:val="restart"/>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277DD8" w:rsidRDefault="00277DD8">
            <w:pPr>
              <w:jc w:val="both"/>
              <w:rPr>
                <w:rFonts w:ascii="Verdana" w:hAnsi="Verdana" w:cs="Verdana"/>
                <w:sz w:val="10"/>
                <w:szCs w:val="10"/>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0"/>
                <w:szCs w:val="10"/>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0"/>
                <w:szCs w:val="10"/>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0"/>
                <w:szCs w:val="10"/>
                <w:lang w:val="es-MX"/>
              </w:rPr>
            </w:pPr>
          </w:p>
        </w:tc>
        <w:tc>
          <w:tcPr>
            <w:tcW w:w="427" w:type="dxa"/>
            <w:tcBorders>
              <w:top w:val="single" w:sz="6" w:space="0" w:color="auto"/>
            </w:tcBorders>
          </w:tcPr>
          <w:p w:rsidR="00277DD8" w:rsidRDefault="00277DD8">
            <w:pPr>
              <w:jc w:val="both"/>
              <w:rPr>
                <w:rFonts w:ascii="Verdana" w:hAnsi="Verdana" w:cs="Verdana"/>
                <w:sz w:val="10"/>
                <w:szCs w:val="10"/>
                <w:lang w:val="es-MX"/>
              </w:rPr>
            </w:pPr>
          </w:p>
        </w:tc>
        <w:tc>
          <w:tcPr>
            <w:tcW w:w="496" w:type="dxa"/>
            <w:tcBorders>
              <w:right w:val="single" w:sz="6" w:space="0" w:color="auto"/>
            </w:tcBorders>
          </w:tcPr>
          <w:p w:rsidR="00277DD8" w:rsidRDefault="00277DD8">
            <w:pPr>
              <w:jc w:val="both"/>
              <w:rPr>
                <w:rFonts w:ascii="Verdana" w:hAnsi="Verdana" w:cs="Verdana"/>
                <w:sz w:val="10"/>
                <w:szCs w:val="10"/>
                <w:lang w:val="es-MX"/>
              </w:rPr>
            </w:pPr>
          </w:p>
        </w:tc>
      </w:tr>
      <w:tr w:rsidR="00277DD8" w:rsidRPr="00F75FAB" w:rsidTr="00277DD8">
        <w:trPr>
          <w:jc w:val="center"/>
        </w:trPr>
        <w:tc>
          <w:tcPr>
            <w:tcW w:w="160" w:type="dxa"/>
            <w:tcBorders>
              <w:left w:val="single" w:sz="6" w:space="0" w:color="auto"/>
            </w:tcBorders>
          </w:tcPr>
          <w:p w:rsidR="00277DD8" w:rsidRPr="00F75FAB" w:rsidRDefault="00277DD8">
            <w:pPr>
              <w:jc w:val="center"/>
              <w:rPr>
                <w:rFonts w:ascii="Verdana" w:hAnsi="Verdana" w:cs="Verdana"/>
                <w:b/>
                <w:bCs/>
                <w:sz w:val="6"/>
                <w:szCs w:val="6"/>
                <w:lang w:val="es-MX"/>
              </w:rPr>
            </w:pPr>
          </w:p>
        </w:tc>
        <w:tc>
          <w:tcPr>
            <w:tcW w:w="620" w:type="dxa"/>
          </w:tcPr>
          <w:p w:rsidR="00277DD8" w:rsidRPr="00F75FAB" w:rsidRDefault="00277DD8" w:rsidP="00560074">
            <w:pPr>
              <w:jc w:val="center"/>
              <w:rPr>
                <w:rFonts w:ascii="Arial Narrow" w:hAnsi="Arial Narrow" w:cs="Arial Narrow"/>
                <w:b/>
                <w:bCs/>
                <w:sz w:val="6"/>
                <w:szCs w:val="6"/>
              </w:rPr>
            </w:pPr>
          </w:p>
        </w:tc>
        <w:tc>
          <w:tcPr>
            <w:tcW w:w="7636" w:type="dxa"/>
          </w:tcPr>
          <w:p w:rsidR="00277DD8" w:rsidRPr="00F75FAB" w:rsidRDefault="00277DD8" w:rsidP="00560074">
            <w:pPr>
              <w:widowControl/>
              <w:ind w:left="-65"/>
              <w:jc w:val="both"/>
              <w:rPr>
                <w:rFonts w:ascii="Arial Narrow" w:hAnsi="Arial Narrow" w:cs="Arial Narrow"/>
                <w:b/>
                <w:bCs/>
                <w:sz w:val="6"/>
                <w:szCs w:val="6"/>
              </w:rPr>
            </w:pPr>
          </w:p>
        </w:tc>
        <w:tc>
          <w:tcPr>
            <w:tcW w:w="302" w:type="dxa"/>
          </w:tcPr>
          <w:p w:rsidR="00277DD8" w:rsidRPr="00F75FAB" w:rsidRDefault="00277DD8">
            <w:pPr>
              <w:jc w:val="both"/>
              <w:rPr>
                <w:rFonts w:ascii="Verdana" w:hAnsi="Verdana" w:cs="Verdana"/>
                <w:sz w:val="6"/>
                <w:szCs w:val="6"/>
                <w:lang w:val="es-MX"/>
              </w:rPr>
            </w:pPr>
          </w:p>
        </w:tc>
        <w:tc>
          <w:tcPr>
            <w:tcW w:w="427" w:type="dxa"/>
            <w:tcBorders>
              <w:bottom w:val="single" w:sz="6" w:space="0" w:color="auto"/>
            </w:tcBorders>
          </w:tcPr>
          <w:p w:rsidR="00277DD8" w:rsidRPr="00F75FAB" w:rsidRDefault="00277DD8">
            <w:pPr>
              <w:jc w:val="both"/>
              <w:rPr>
                <w:rFonts w:ascii="Verdana" w:hAnsi="Verdana" w:cs="Verdana"/>
                <w:sz w:val="6"/>
                <w:szCs w:val="6"/>
                <w:lang w:val="es-MX"/>
              </w:rPr>
            </w:pPr>
          </w:p>
        </w:tc>
        <w:tc>
          <w:tcPr>
            <w:tcW w:w="496" w:type="dxa"/>
            <w:tcBorders>
              <w:right w:val="single" w:sz="6" w:space="0" w:color="auto"/>
            </w:tcBorders>
          </w:tcPr>
          <w:p w:rsidR="00277DD8" w:rsidRPr="00F75FAB" w:rsidRDefault="00277DD8">
            <w:pPr>
              <w:jc w:val="both"/>
              <w:rPr>
                <w:rFonts w:ascii="Verdana" w:hAnsi="Verdana" w:cs="Verdana"/>
                <w:sz w:val="6"/>
                <w:szCs w:val="6"/>
                <w:lang w:val="es-MX"/>
              </w:rPr>
            </w:pPr>
          </w:p>
        </w:tc>
      </w:tr>
      <w:tr w:rsidR="00277DD8" w:rsidTr="00277DD8">
        <w:trPr>
          <w:trHeight w:val="362"/>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85"/>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410"/>
          <w:jc w:val="center"/>
        </w:trPr>
        <w:tc>
          <w:tcPr>
            <w:tcW w:w="160" w:type="dxa"/>
            <w:vMerge w:val="restart"/>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4"/>
                <w:szCs w:val="14"/>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4"/>
                <w:szCs w:val="14"/>
                <w:lang w:val="es-MX"/>
              </w:rPr>
            </w:pPr>
          </w:p>
        </w:tc>
        <w:tc>
          <w:tcPr>
            <w:tcW w:w="427" w:type="dxa"/>
            <w:tcBorders>
              <w:top w:val="single" w:sz="6" w:space="0" w:color="auto"/>
              <w:bottom w:val="single" w:sz="4" w:space="0" w:color="auto"/>
            </w:tcBorders>
          </w:tcPr>
          <w:p w:rsidR="00277DD8" w:rsidRDefault="00277DD8">
            <w:pPr>
              <w:jc w:val="both"/>
              <w:rPr>
                <w:rFonts w:ascii="Verdana" w:hAnsi="Verdana" w:cs="Verdana"/>
                <w:sz w:val="14"/>
                <w:szCs w:val="14"/>
                <w:lang w:val="es-MX"/>
              </w:rPr>
            </w:pPr>
          </w:p>
        </w:tc>
        <w:tc>
          <w:tcPr>
            <w:tcW w:w="496" w:type="dxa"/>
            <w:tcBorders>
              <w:right w:val="single" w:sz="6" w:space="0" w:color="auto"/>
            </w:tcBorders>
          </w:tcPr>
          <w:p w:rsidR="00277DD8" w:rsidRDefault="00277DD8">
            <w:pPr>
              <w:jc w:val="both"/>
              <w:rPr>
                <w:rFonts w:ascii="Verdana" w:hAnsi="Verdana" w:cs="Verdana"/>
                <w:sz w:val="14"/>
                <w:szCs w:val="14"/>
                <w:lang w:val="es-MX"/>
              </w:rPr>
            </w:pPr>
          </w:p>
        </w:tc>
      </w:tr>
      <w:tr w:rsidR="00277DD8" w:rsidTr="00277DD8">
        <w:trPr>
          <w:trHeight w:val="390"/>
          <w:jc w:val="center"/>
        </w:trPr>
        <w:tc>
          <w:tcPr>
            <w:tcW w:w="160" w:type="dxa"/>
            <w:vMerge w:val="restart"/>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Borders>
              <w:bottom w:val="single" w:sz="6" w:space="0" w:color="auto"/>
            </w:tcBorders>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277DD8"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pPr>
              <w:jc w:val="both"/>
              <w:rPr>
                <w:rFonts w:ascii="Verdana" w:hAnsi="Verdana" w:cs="Verdana"/>
                <w:sz w:val="14"/>
                <w:szCs w:val="14"/>
                <w:lang w:val="es-MX"/>
              </w:rPr>
            </w:pPr>
          </w:p>
        </w:tc>
        <w:tc>
          <w:tcPr>
            <w:tcW w:w="496" w:type="dxa"/>
            <w:tcBorders>
              <w:left w:val="single" w:sz="4" w:space="0" w:color="auto"/>
              <w:right w:val="single" w:sz="4"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tcBorders>
              <w:bottom w:val="single" w:sz="6" w:space="0" w:color="auto"/>
            </w:tcBorders>
          </w:tcPr>
          <w:p w:rsidR="00277DD8" w:rsidRPr="004531A7" w:rsidRDefault="00277DD8" w:rsidP="00560074">
            <w:pPr>
              <w:jc w:val="center"/>
              <w:rPr>
                <w:rFonts w:ascii="Arial Narrow" w:hAnsi="Arial Narrow" w:cs="Arial Narrow"/>
                <w:b/>
                <w:bCs/>
                <w:sz w:val="24"/>
                <w:szCs w:val="24"/>
              </w:rPr>
            </w:pPr>
          </w:p>
        </w:tc>
        <w:tc>
          <w:tcPr>
            <w:tcW w:w="7636" w:type="dxa"/>
            <w:vMerge/>
            <w:tcBorders>
              <w:bottom w:val="single" w:sz="6" w:space="0" w:color="auto"/>
            </w:tcBorders>
          </w:tcPr>
          <w:p w:rsidR="00277DD8" w:rsidRPr="004531A7" w:rsidRDefault="00277DD8"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nil"/>
              <w:bottom w:val="single" w:sz="4" w:space="0" w:color="auto"/>
            </w:tcBorders>
          </w:tcPr>
          <w:p w:rsidR="00277DD8" w:rsidRDefault="00277DD8">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277DD8" w:rsidRDefault="00277DD8">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903B19">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903B19">
              <w:rPr>
                <w:rFonts w:ascii="Arial Narrow" w:hAnsi="Arial Narrow" w:cs="Arial Narrow"/>
                <w:b/>
                <w:bCs/>
                <w:noProof/>
                <w:sz w:val="22"/>
                <w:szCs w:val="22"/>
                <w:lang w:val="es-MX"/>
              </w:rPr>
              <w:t>S (NO APLICA)</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03B19"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w:t>
            </w:r>
            <w:r w:rsidR="009F5621"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even" r:id="rId10"/>
      <w:footerReference w:type="default" r:id="rId11"/>
      <w:headerReference w:type="first" r:id="rId12"/>
      <w:footerReference w:type="first" r:id="rId13"/>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D43" w:rsidRDefault="00364D43">
      <w:r>
        <w:separator/>
      </w:r>
    </w:p>
  </w:endnote>
  <w:endnote w:type="continuationSeparator" w:id="0">
    <w:p w:rsidR="00364D43" w:rsidRDefault="0036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C52" w:rsidRDefault="00646C5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C52" w:rsidRDefault="00646C5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D43" w:rsidRDefault="00364D43">
      <w:r>
        <w:separator/>
      </w:r>
    </w:p>
  </w:footnote>
  <w:footnote w:type="continuationSeparator" w:id="0">
    <w:p w:rsidR="00364D43" w:rsidRDefault="0036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F307A1"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F307A1"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603537">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646C52" w:rsidRDefault="00646C52" w:rsidP="00646C52">
          <w:pPr>
            <w:jc w:val="both"/>
            <w:rPr>
              <w:rFonts w:ascii="Arial Narrow" w:hAnsi="Arial Narrow" w:cs="Arial"/>
              <w:b/>
              <w:bCs/>
              <w:color w:val="000000"/>
              <w:sz w:val="22"/>
              <w:szCs w:val="22"/>
              <w:u w:val="single"/>
            </w:rPr>
          </w:pPr>
          <w:bookmarkStart w:id="0" w:name="_GoBack"/>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sidR="00603537">
            <w:rPr>
              <w:rFonts w:ascii="Arial Narrow" w:hAnsi="Arial Narrow"/>
              <w:b/>
              <w:bCs/>
              <w:sz w:val="22"/>
              <w:szCs w:val="22"/>
              <w:u w:val="single"/>
            </w:rPr>
            <w:t>LO-919009986-E53</w:t>
          </w:r>
          <w:r>
            <w:rPr>
              <w:rFonts w:ascii="Arial Narrow" w:hAnsi="Arial Narrow"/>
              <w:b/>
              <w:bCs/>
              <w:sz w:val="22"/>
              <w:szCs w:val="22"/>
              <w:u w:val="single"/>
            </w:rPr>
            <w:t>-2018</w:t>
          </w:r>
        </w:p>
        <w:p w:rsidR="007E4A95" w:rsidRPr="007E4A95" w:rsidRDefault="00646C52" w:rsidP="00646C52">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w:t>
          </w:r>
          <w:proofErr w:type="gramStart"/>
          <w:r>
            <w:rPr>
              <w:rFonts w:ascii="Arial Narrow" w:hAnsi="Arial Narrow" w:cs="Arial Narrow"/>
              <w:sz w:val="22"/>
              <w:szCs w:val="22"/>
              <w:lang w:val="es-MX"/>
            </w:rPr>
            <w:t>a</w:t>
          </w:r>
          <w:proofErr w:type="gramEnd"/>
          <w:r>
            <w:rPr>
              <w:rFonts w:ascii="Arial Narrow" w:hAnsi="Arial Narrow" w:cs="Arial Narrow"/>
              <w:sz w:val="22"/>
              <w:szCs w:val="22"/>
              <w:lang w:val="es-MX"/>
            </w:rPr>
            <w:t xml:space="preserve">: </w:t>
          </w:r>
          <w:r w:rsidR="00603537" w:rsidRPr="00603537">
            <w:rPr>
              <w:rFonts w:ascii="Arial Narrow" w:hAnsi="Arial Narrow" w:cs="Arial"/>
              <w:b/>
              <w:sz w:val="22"/>
              <w:szCs w:val="22"/>
              <w:u w:val="single"/>
            </w:rPr>
            <w:t>Modernización en la Infraestructura del Hospital Metropolitano "Dr. Bernardo Sepúlveda" Fachada, Obra Exterior y Proyecto de Accesibilidad.</w:t>
          </w:r>
          <w:bookmarkEnd w:id="0"/>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C52" w:rsidRDefault="00646C5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192446"/>
    <w:rsid w:val="000041BC"/>
    <w:rsid w:val="00012B07"/>
    <w:rsid w:val="000144F9"/>
    <w:rsid w:val="000158D9"/>
    <w:rsid w:val="000243A2"/>
    <w:rsid w:val="00027BC6"/>
    <w:rsid w:val="0003511F"/>
    <w:rsid w:val="00035FAA"/>
    <w:rsid w:val="000415F7"/>
    <w:rsid w:val="00054B67"/>
    <w:rsid w:val="000607F2"/>
    <w:rsid w:val="00060C3B"/>
    <w:rsid w:val="0007717F"/>
    <w:rsid w:val="000774F3"/>
    <w:rsid w:val="00077A58"/>
    <w:rsid w:val="000806B7"/>
    <w:rsid w:val="000A3103"/>
    <w:rsid w:val="000A3465"/>
    <w:rsid w:val="000B5841"/>
    <w:rsid w:val="000D5BE0"/>
    <w:rsid w:val="000F3965"/>
    <w:rsid w:val="000F68C7"/>
    <w:rsid w:val="00103FFD"/>
    <w:rsid w:val="001435A5"/>
    <w:rsid w:val="0015188F"/>
    <w:rsid w:val="0015493B"/>
    <w:rsid w:val="00164CA2"/>
    <w:rsid w:val="001743BC"/>
    <w:rsid w:val="00192446"/>
    <w:rsid w:val="001A4F25"/>
    <w:rsid w:val="001B3E35"/>
    <w:rsid w:val="001C1060"/>
    <w:rsid w:val="001C2428"/>
    <w:rsid w:val="001D5436"/>
    <w:rsid w:val="001F177A"/>
    <w:rsid w:val="001F1B18"/>
    <w:rsid w:val="001F60A7"/>
    <w:rsid w:val="00202304"/>
    <w:rsid w:val="00214AF2"/>
    <w:rsid w:val="00216D76"/>
    <w:rsid w:val="002241A1"/>
    <w:rsid w:val="00230C3B"/>
    <w:rsid w:val="002362B8"/>
    <w:rsid w:val="00245B7A"/>
    <w:rsid w:val="00250521"/>
    <w:rsid w:val="00276A4B"/>
    <w:rsid w:val="00277DD8"/>
    <w:rsid w:val="002936AA"/>
    <w:rsid w:val="00296028"/>
    <w:rsid w:val="002A2486"/>
    <w:rsid w:val="002A7969"/>
    <w:rsid w:val="002D2D25"/>
    <w:rsid w:val="002D430D"/>
    <w:rsid w:val="002D5949"/>
    <w:rsid w:val="002E227F"/>
    <w:rsid w:val="002F3016"/>
    <w:rsid w:val="00301FEB"/>
    <w:rsid w:val="00311053"/>
    <w:rsid w:val="00314163"/>
    <w:rsid w:val="003239F3"/>
    <w:rsid w:val="00323AD6"/>
    <w:rsid w:val="003249BF"/>
    <w:rsid w:val="0032603B"/>
    <w:rsid w:val="003354DE"/>
    <w:rsid w:val="00335736"/>
    <w:rsid w:val="00355475"/>
    <w:rsid w:val="00361DF8"/>
    <w:rsid w:val="00364D43"/>
    <w:rsid w:val="00365A10"/>
    <w:rsid w:val="00374543"/>
    <w:rsid w:val="0037670C"/>
    <w:rsid w:val="00377B49"/>
    <w:rsid w:val="0038576B"/>
    <w:rsid w:val="003932E5"/>
    <w:rsid w:val="00395D50"/>
    <w:rsid w:val="003E1945"/>
    <w:rsid w:val="003E4D38"/>
    <w:rsid w:val="003F46A8"/>
    <w:rsid w:val="004417F7"/>
    <w:rsid w:val="004531A7"/>
    <w:rsid w:val="004669B9"/>
    <w:rsid w:val="004778FD"/>
    <w:rsid w:val="00477DC5"/>
    <w:rsid w:val="00484DFD"/>
    <w:rsid w:val="004902F3"/>
    <w:rsid w:val="004A00B0"/>
    <w:rsid w:val="004B501A"/>
    <w:rsid w:val="004C29B7"/>
    <w:rsid w:val="004C408C"/>
    <w:rsid w:val="004C6062"/>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5E631D"/>
    <w:rsid w:val="00603537"/>
    <w:rsid w:val="006111E1"/>
    <w:rsid w:val="006126DD"/>
    <w:rsid w:val="0061429A"/>
    <w:rsid w:val="0061786D"/>
    <w:rsid w:val="006267FB"/>
    <w:rsid w:val="00632768"/>
    <w:rsid w:val="006433F0"/>
    <w:rsid w:val="00646C52"/>
    <w:rsid w:val="00647D33"/>
    <w:rsid w:val="0065285C"/>
    <w:rsid w:val="00653AC1"/>
    <w:rsid w:val="006566B4"/>
    <w:rsid w:val="006616BD"/>
    <w:rsid w:val="00666903"/>
    <w:rsid w:val="00667A26"/>
    <w:rsid w:val="00671E0D"/>
    <w:rsid w:val="0068522B"/>
    <w:rsid w:val="00685F93"/>
    <w:rsid w:val="006A55CB"/>
    <w:rsid w:val="006B5364"/>
    <w:rsid w:val="006C5B11"/>
    <w:rsid w:val="006D6D6F"/>
    <w:rsid w:val="006E70BF"/>
    <w:rsid w:val="00701953"/>
    <w:rsid w:val="00703942"/>
    <w:rsid w:val="00716927"/>
    <w:rsid w:val="00724D4E"/>
    <w:rsid w:val="00725006"/>
    <w:rsid w:val="00733171"/>
    <w:rsid w:val="00736CD1"/>
    <w:rsid w:val="00740DC7"/>
    <w:rsid w:val="00747553"/>
    <w:rsid w:val="00763781"/>
    <w:rsid w:val="00771335"/>
    <w:rsid w:val="007716F1"/>
    <w:rsid w:val="00776707"/>
    <w:rsid w:val="00796874"/>
    <w:rsid w:val="007973FC"/>
    <w:rsid w:val="00797D61"/>
    <w:rsid w:val="007A3B7B"/>
    <w:rsid w:val="007B20C9"/>
    <w:rsid w:val="007B4DC1"/>
    <w:rsid w:val="007C153C"/>
    <w:rsid w:val="007D137C"/>
    <w:rsid w:val="007D1833"/>
    <w:rsid w:val="007D7349"/>
    <w:rsid w:val="007E4A95"/>
    <w:rsid w:val="007F59AD"/>
    <w:rsid w:val="007F7864"/>
    <w:rsid w:val="00803D72"/>
    <w:rsid w:val="008101F5"/>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03B19"/>
    <w:rsid w:val="00912291"/>
    <w:rsid w:val="00922A27"/>
    <w:rsid w:val="009263FF"/>
    <w:rsid w:val="0093603B"/>
    <w:rsid w:val="009368E5"/>
    <w:rsid w:val="0093729C"/>
    <w:rsid w:val="00941F35"/>
    <w:rsid w:val="00942C62"/>
    <w:rsid w:val="00947394"/>
    <w:rsid w:val="00947579"/>
    <w:rsid w:val="009524C1"/>
    <w:rsid w:val="00955CD2"/>
    <w:rsid w:val="00971A85"/>
    <w:rsid w:val="0098277C"/>
    <w:rsid w:val="00987232"/>
    <w:rsid w:val="00996303"/>
    <w:rsid w:val="009A1F0F"/>
    <w:rsid w:val="009A612A"/>
    <w:rsid w:val="009B34EC"/>
    <w:rsid w:val="009B62AD"/>
    <w:rsid w:val="009C45BF"/>
    <w:rsid w:val="009D7A75"/>
    <w:rsid w:val="009E2EB0"/>
    <w:rsid w:val="009F5621"/>
    <w:rsid w:val="009F7C32"/>
    <w:rsid w:val="00A253CF"/>
    <w:rsid w:val="00A366AD"/>
    <w:rsid w:val="00A36C1E"/>
    <w:rsid w:val="00A36FC5"/>
    <w:rsid w:val="00A4005F"/>
    <w:rsid w:val="00A40A6A"/>
    <w:rsid w:val="00A41A68"/>
    <w:rsid w:val="00A65844"/>
    <w:rsid w:val="00A7015F"/>
    <w:rsid w:val="00A7274B"/>
    <w:rsid w:val="00A761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16CC"/>
    <w:rsid w:val="00C53EF8"/>
    <w:rsid w:val="00C7072C"/>
    <w:rsid w:val="00C822EF"/>
    <w:rsid w:val="00C82E99"/>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31706"/>
    <w:rsid w:val="00D34627"/>
    <w:rsid w:val="00D36F2D"/>
    <w:rsid w:val="00D501D4"/>
    <w:rsid w:val="00D517D3"/>
    <w:rsid w:val="00D56502"/>
    <w:rsid w:val="00D66384"/>
    <w:rsid w:val="00D70919"/>
    <w:rsid w:val="00D72A0F"/>
    <w:rsid w:val="00D868D6"/>
    <w:rsid w:val="00DA4C66"/>
    <w:rsid w:val="00DB032A"/>
    <w:rsid w:val="00DC475F"/>
    <w:rsid w:val="00DD0407"/>
    <w:rsid w:val="00DD6FCD"/>
    <w:rsid w:val="00DD7620"/>
    <w:rsid w:val="00DE66E4"/>
    <w:rsid w:val="00DF1DD1"/>
    <w:rsid w:val="00DF6D30"/>
    <w:rsid w:val="00E00706"/>
    <w:rsid w:val="00E02353"/>
    <w:rsid w:val="00E25EB4"/>
    <w:rsid w:val="00E402E5"/>
    <w:rsid w:val="00E44ADE"/>
    <w:rsid w:val="00E44E09"/>
    <w:rsid w:val="00E50892"/>
    <w:rsid w:val="00E523AC"/>
    <w:rsid w:val="00E52EB3"/>
    <w:rsid w:val="00E53990"/>
    <w:rsid w:val="00E56DC2"/>
    <w:rsid w:val="00E63373"/>
    <w:rsid w:val="00E7060E"/>
    <w:rsid w:val="00E74625"/>
    <w:rsid w:val="00E770D9"/>
    <w:rsid w:val="00E822A5"/>
    <w:rsid w:val="00E8384D"/>
    <w:rsid w:val="00E96CAE"/>
    <w:rsid w:val="00EA217C"/>
    <w:rsid w:val="00EA27D6"/>
    <w:rsid w:val="00EC44CB"/>
    <w:rsid w:val="00ED7189"/>
    <w:rsid w:val="00EE211B"/>
    <w:rsid w:val="00EE470B"/>
    <w:rsid w:val="00EE7397"/>
    <w:rsid w:val="00EF580E"/>
    <w:rsid w:val="00F04291"/>
    <w:rsid w:val="00F136B8"/>
    <w:rsid w:val="00F274B9"/>
    <w:rsid w:val="00F307A1"/>
    <w:rsid w:val="00F31E52"/>
    <w:rsid w:val="00F33C48"/>
    <w:rsid w:val="00F3666F"/>
    <w:rsid w:val="00F40A29"/>
    <w:rsid w:val="00F439A8"/>
    <w:rsid w:val="00F443F3"/>
    <w:rsid w:val="00F633A5"/>
    <w:rsid w:val="00F64C98"/>
    <w:rsid w:val="00F737B4"/>
    <w:rsid w:val="00F75FAB"/>
    <w:rsid w:val="00F85FA0"/>
    <w:rsid w:val="00FA757B"/>
    <w:rsid w:val="00FC1635"/>
    <w:rsid w:val="00FD455E"/>
    <w:rsid w:val="00FE43DC"/>
    <w:rsid w:val="00FF0AAB"/>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088768840">
      <w:bodyDiv w:val="1"/>
      <w:marLeft w:val="0"/>
      <w:marRight w:val="0"/>
      <w:marTop w:val="0"/>
      <w:marBottom w:val="0"/>
      <w:divBdr>
        <w:top w:val="none" w:sz="0" w:space="0" w:color="auto"/>
        <w:left w:val="none" w:sz="0" w:space="0" w:color="auto"/>
        <w:bottom w:val="none" w:sz="0" w:space="0" w:color="auto"/>
        <w:right w:val="none" w:sz="0" w:space="0" w:color="auto"/>
      </w:divBdr>
    </w:div>
    <w:div w:id="1131022688">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890</Words>
  <Characters>5805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21</cp:revision>
  <cp:lastPrinted>2013-05-29T21:17:00Z</cp:lastPrinted>
  <dcterms:created xsi:type="dcterms:W3CDTF">2015-11-11T18:52:00Z</dcterms:created>
  <dcterms:modified xsi:type="dcterms:W3CDTF">2018-12-18T19:05:00Z</dcterms:modified>
</cp:coreProperties>
</file>